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311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09"/>
        <w:gridCol w:w="2835"/>
        <w:gridCol w:w="3438"/>
      </w:tblGrid>
      <w:tr w:rsidR="00A11803" w:rsidRPr="00A11803" w:rsidTr="0088323D">
        <w:trPr>
          <w:trHeight w:val="452"/>
        </w:trPr>
        <w:tc>
          <w:tcPr>
            <w:tcW w:w="5637" w:type="dxa"/>
            <w:gridSpan w:val="3"/>
            <w:vAlign w:val="center"/>
          </w:tcPr>
          <w:p w:rsidR="00A11803" w:rsidRPr="00A11803" w:rsidRDefault="00A11803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>申请部门：</w:t>
            </w:r>
          </w:p>
        </w:tc>
        <w:tc>
          <w:tcPr>
            <w:tcW w:w="3438" w:type="dxa"/>
            <w:vAlign w:val="center"/>
          </w:tcPr>
          <w:p w:rsidR="00A11803" w:rsidRPr="00A11803" w:rsidRDefault="00A11803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>人：</w:t>
            </w:r>
          </w:p>
        </w:tc>
      </w:tr>
      <w:tr w:rsidR="0088323D" w:rsidRPr="00A11803" w:rsidTr="0088323D">
        <w:trPr>
          <w:trHeight w:val="452"/>
        </w:trPr>
        <w:tc>
          <w:tcPr>
            <w:tcW w:w="2802" w:type="dxa"/>
            <w:gridSpan w:val="2"/>
            <w:vAlign w:val="center"/>
          </w:tcPr>
          <w:p w:rsidR="0088323D" w:rsidRPr="00A11803" w:rsidRDefault="0088323D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>联系电话：</w:t>
            </w:r>
          </w:p>
        </w:tc>
        <w:tc>
          <w:tcPr>
            <w:tcW w:w="2835" w:type="dxa"/>
            <w:vAlign w:val="center"/>
          </w:tcPr>
          <w:p w:rsidR="0088323D" w:rsidRPr="00A11803" w:rsidRDefault="0088323D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>申请时间：</w:t>
            </w:r>
          </w:p>
        </w:tc>
        <w:tc>
          <w:tcPr>
            <w:tcW w:w="3438" w:type="dxa"/>
            <w:vAlign w:val="center"/>
          </w:tcPr>
          <w:p w:rsidR="0088323D" w:rsidRPr="00A11803" w:rsidRDefault="0088323D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预计完成时间：</w:t>
            </w:r>
          </w:p>
        </w:tc>
      </w:tr>
      <w:tr w:rsidR="00A11803" w:rsidRPr="00A11803" w:rsidTr="0088323D">
        <w:trPr>
          <w:trHeight w:val="1474"/>
        </w:trPr>
        <w:tc>
          <w:tcPr>
            <w:tcW w:w="2093" w:type="dxa"/>
            <w:vAlign w:val="center"/>
          </w:tcPr>
          <w:p w:rsidR="00A11803" w:rsidRPr="00A11803" w:rsidRDefault="0088323D" w:rsidP="008832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制作或</w:t>
            </w:r>
            <w:r w:rsidR="00A11803" w:rsidRPr="00A11803">
              <w:rPr>
                <w:rFonts w:asciiTheme="minorEastAsia" w:hAnsiTheme="minorEastAsia" w:hint="eastAsia"/>
                <w:sz w:val="24"/>
                <w:szCs w:val="24"/>
              </w:rPr>
              <w:t>修改内容</w:t>
            </w:r>
          </w:p>
        </w:tc>
        <w:tc>
          <w:tcPr>
            <w:tcW w:w="6982" w:type="dxa"/>
            <w:gridSpan w:val="3"/>
          </w:tcPr>
          <w:p w:rsidR="00A11803" w:rsidRPr="00A11803" w:rsidRDefault="00A11803" w:rsidP="0088323D">
            <w:pPr>
              <w:ind w:right="753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11FDA" w:rsidRPr="00A11803" w:rsidTr="0088323D">
        <w:trPr>
          <w:trHeight w:val="413"/>
        </w:trPr>
        <w:tc>
          <w:tcPr>
            <w:tcW w:w="9075" w:type="dxa"/>
            <w:gridSpan w:val="4"/>
            <w:vAlign w:val="center"/>
          </w:tcPr>
          <w:p w:rsidR="00311FDA" w:rsidRPr="00A11803" w:rsidRDefault="0088323D" w:rsidP="008832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设计</w:t>
            </w:r>
            <w:r w:rsidR="00311FDA">
              <w:rPr>
                <w:rFonts w:asciiTheme="minorEastAsia" w:hAnsiTheme="minorEastAsia" w:hint="eastAsia"/>
                <w:sz w:val="24"/>
                <w:szCs w:val="24"/>
              </w:rPr>
              <w:t>方案 (可另付说明)</w:t>
            </w:r>
          </w:p>
        </w:tc>
      </w:tr>
      <w:tr w:rsidR="00A11803" w:rsidRPr="00A11803" w:rsidTr="0088323D">
        <w:trPr>
          <w:trHeight w:val="5666"/>
        </w:trPr>
        <w:tc>
          <w:tcPr>
            <w:tcW w:w="9075" w:type="dxa"/>
            <w:gridSpan w:val="4"/>
          </w:tcPr>
          <w:p w:rsidR="00A11803" w:rsidRDefault="00A11803" w:rsidP="0088323D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11803" w:rsidRPr="00A11803" w:rsidTr="0088323D">
        <w:trPr>
          <w:trHeight w:val="1410"/>
        </w:trPr>
        <w:tc>
          <w:tcPr>
            <w:tcW w:w="2802" w:type="dxa"/>
            <w:gridSpan w:val="2"/>
            <w:vAlign w:val="center"/>
          </w:tcPr>
          <w:p w:rsidR="00A11803" w:rsidRDefault="0088323D" w:rsidP="0088323D">
            <w:pPr>
              <w:widowControl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="00A11803" w:rsidRPr="00A11803">
              <w:rPr>
                <w:rFonts w:asciiTheme="minorEastAsia" w:hAnsiTheme="minorEastAsia" w:hint="eastAsia"/>
                <w:sz w:val="24"/>
                <w:szCs w:val="24"/>
              </w:rPr>
              <w:t>部门领导意见</w:t>
            </w:r>
          </w:p>
          <w:p w:rsidR="0088323D" w:rsidRPr="00A11803" w:rsidRDefault="0088323D" w:rsidP="008832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</w:tc>
        <w:tc>
          <w:tcPr>
            <w:tcW w:w="6273" w:type="dxa"/>
            <w:gridSpan w:val="2"/>
            <w:shd w:val="clear" w:color="auto" w:fill="auto"/>
            <w:vAlign w:val="center"/>
          </w:tcPr>
          <w:p w:rsidR="00A11803" w:rsidRDefault="00A11803" w:rsidP="0088323D">
            <w:pPr>
              <w:widowControl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88323D" w:rsidRPr="00A11803" w:rsidRDefault="0088323D" w:rsidP="0088323D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年  月  日</w:t>
            </w:r>
          </w:p>
        </w:tc>
      </w:tr>
      <w:tr w:rsidR="00A11803" w:rsidRPr="00A11803" w:rsidTr="0088323D">
        <w:trPr>
          <w:trHeight w:val="1261"/>
        </w:trPr>
        <w:tc>
          <w:tcPr>
            <w:tcW w:w="2802" w:type="dxa"/>
            <w:gridSpan w:val="2"/>
            <w:vAlign w:val="center"/>
          </w:tcPr>
          <w:p w:rsidR="0088323D" w:rsidRDefault="00F27311" w:rsidP="0088323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信息网络管理中心</w:t>
            </w:r>
            <w:r w:rsidR="00A11803" w:rsidRPr="00A11803">
              <w:rPr>
                <w:rFonts w:asciiTheme="minorEastAsia" w:hAnsiTheme="minorEastAsia" w:hint="eastAsia"/>
                <w:sz w:val="24"/>
                <w:szCs w:val="24"/>
              </w:rPr>
              <w:t>意见</w:t>
            </w:r>
          </w:p>
          <w:p w:rsidR="0088323D" w:rsidRPr="00A11803" w:rsidRDefault="0088323D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（签字、盖章）</w:t>
            </w:r>
          </w:p>
        </w:tc>
        <w:tc>
          <w:tcPr>
            <w:tcW w:w="6273" w:type="dxa"/>
            <w:gridSpan w:val="2"/>
            <w:shd w:val="clear" w:color="auto" w:fill="auto"/>
            <w:vAlign w:val="center"/>
          </w:tcPr>
          <w:p w:rsidR="00A11803" w:rsidRPr="00F27311" w:rsidRDefault="0088323D" w:rsidP="0088323D">
            <w:pPr>
              <w:widowControl/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88323D" w:rsidRPr="00A11803" w:rsidTr="0088323D">
        <w:trPr>
          <w:trHeight w:val="1548"/>
        </w:trPr>
        <w:tc>
          <w:tcPr>
            <w:tcW w:w="2802" w:type="dxa"/>
            <w:gridSpan w:val="2"/>
            <w:vAlign w:val="center"/>
          </w:tcPr>
          <w:p w:rsidR="0088323D" w:rsidRDefault="0088323D" w:rsidP="0088323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栏目设计制作人员</w:t>
            </w:r>
          </w:p>
          <w:p w:rsidR="0088323D" w:rsidRDefault="0088323D" w:rsidP="0088323D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（签字）</w:t>
            </w:r>
          </w:p>
        </w:tc>
        <w:tc>
          <w:tcPr>
            <w:tcW w:w="6273" w:type="dxa"/>
            <w:gridSpan w:val="2"/>
            <w:shd w:val="clear" w:color="auto" w:fill="auto"/>
            <w:vAlign w:val="center"/>
          </w:tcPr>
          <w:p w:rsidR="0088323D" w:rsidRPr="00F27311" w:rsidRDefault="0088323D" w:rsidP="0088323D">
            <w:pPr>
              <w:widowControl/>
              <w:ind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月  日</w:t>
            </w:r>
          </w:p>
        </w:tc>
      </w:tr>
      <w:tr w:rsidR="00A11803" w:rsidRPr="00A11803" w:rsidTr="0088323D">
        <w:trPr>
          <w:trHeight w:val="690"/>
        </w:trPr>
        <w:tc>
          <w:tcPr>
            <w:tcW w:w="9075" w:type="dxa"/>
            <w:gridSpan w:val="4"/>
            <w:tcBorders>
              <w:left w:val="nil"/>
              <w:bottom w:val="nil"/>
              <w:right w:val="nil"/>
            </w:tcBorders>
          </w:tcPr>
          <w:p w:rsidR="00A11803" w:rsidRPr="00A11803" w:rsidRDefault="00A11803" w:rsidP="0088323D">
            <w:pPr>
              <w:rPr>
                <w:rFonts w:asciiTheme="minorEastAsia" w:hAnsiTheme="minorEastAsia"/>
                <w:sz w:val="24"/>
                <w:szCs w:val="24"/>
              </w:rPr>
            </w:pPr>
            <w:r w:rsidRPr="00A11803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F218F2" w:rsidRPr="0088323D" w:rsidRDefault="00F27311" w:rsidP="00731C20">
      <w:pPr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  <w:bookmarkStart w:id="0" w:name="_GoBack"/>
      <w:r w:rsidRPr="0088323D">
        <w:rPr>
          <w:rFonts w:asciiTheme="majorEastAsia" w:eastAsiaTheme="majorEastAsia" w:hAnsiTheme="majorEastAsia" w:hint="eastAsia"/>
          <w:b/>
          <w:sz w:val="32"/>
          <w:szCs w:val="32"/>
        </w:rPr>
        <w:t>广西机电职业技术学院</w:t>
      </w:r>
      <w:r w:rsidR="00872EB7" w:rsidRPr="0088323D">
        <w:rPr>
          <w:rFonts w:asciiTheme="majorEastAsia" w:eastAsiaTheme="majorEastAsia" w:hAnsiTheme="majorEastAsia" w:hint="eastAsia"/>
          <w:b/>
          <w:sz w:val="32"/>
          <w:szCs w:val="32"/>
        </w:rPr>
        <w:t>校园网</w:t>
      </w:r>
      <w:r w:rsidRPr="0088323D">
        <w:rPr>
          <w:rFonts w:asciiTheme="majorEastAsia" w:eastAsiaTheme="majorEastAsia" w:hAnsiTheme="majorEastAsia" w:hint="eastAsia"/>
          <w:b/>
          <w:sz w:val="32"/>
          <w:szCs w:val="32"/>
        </w:rPr>
        <w:t>站</w:t>
      </w:r>
      <w:r w:rsidR="0088323D" w:rsidRPr="0088323D">
        <w:rPr>
          <w:rFonts w:asciiTheme="majorEastAsia" w:eastAsiaTheme="majorEastAsia" w:hAnsiTheme="majorEastAsia" w:hint="eastAsia"/>
          <w:b/>
          <w:sz w:val="32"/>
          <w:szCs w:val="32"/>
        </w:rPr>
        <w:t>栏目制作及修改</w:t>
      </w:r>
      <w:r w:rsidR="00872EB7" w:rsidRPr="0088323D">
        <w:rPr>
          <w:rFonts w:asciiTheme="majorEastAsia" w:eastAsiaTheme="majorEastAsia" w:hAnsiTheme="majorEastAsia" w:hint="eastAsia"/>
          <w:b/>
          <w:sz w:val="32"/>
          <w:szCs w:val="32"/>
        </w:rPr>
        <w:t>申请表</w:t>
      </w:r>
      <w:bookmarkEnd w:id="0"/>
    </w:p>
    <w:p w:rsidR="0088323D" w:rsidRPr="00F27311" w:rsidRDefault="0088323D" w:rsidP="00F218F2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872EB7" w:rsidRPr="00FF0023" w:rsidRDefault="00872EB7" w:rsidP="00F27311">
      <w:pPr>
        <w:ind w:firstLineChars="300" w:firstLine="720"/>
        <w:rPr>
          <w:rFonts w:asciiTheme="minorEastAsia" w:hAnsiTheme="minorEastAsia" w:cs="宋体"/>
          <w:color w:val="020001"/>
          <w:kern w:val="0"/>
          <w:sz w:val="24"/>
          <w:szCs w:val="24"/>
        </w:rPr>
      </w:pPr>
    </w:p>
    <w:sectPr w:rsidR="00872EB7" w:rsidRPr="00FF0023" w:rsidSect="0041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1B" w:rsidRDefault="000A3D1B" w:rsidP="00B93AD3">
      <w:r>
        <w:separator/>
      </w:r>
    </w:p>
  </w:endnote>
  <w:endnote w:type="continuationSeparator" w:id="0">
    <w:p w:rsidR="000A3D1B" w:rsidRDefault="000A3D1B" w:rsidP="00B9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1B" w:rsidRDefault="000A3D1B" w:rsidP="00B93AD3">
      <w:r>
        <w:separator/>
      </w:r>
    </w:p>
  </w:footnote>
  <w:footnote w:type="continuationSeparator" w:id="0">
    <w:p w:rsidR="000A3D1B" w:rsidRDefault="000A3D1B" w:rsidP="00B93A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23" w:rsidRDefault="00FF00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D3"/>
    <w:rsid w:val="000077B8"/>
    <w:rsid w:val="000A3D1B"/>
    <w:rsid w:val="001652A5"/>
    <w:rsid w:val="00172F8E"/>
    <w:rsid w:val="00177A89"/>
    <w:rsid w:val="00311FDA"/>
    <w:rsid w:val="00323B79"/>
    <w:rsid w:val="00401845"/>
    <w:rsid w:val="004134C1"/>
    <w:rsid w:val="004A0B97"/>
    <w:rsid w:val="005501D2"/>
    <w:rsid w:val="005A7A62"/>
    <w:rsid w:val="005D5EA0"/>
    <w:rsid w:val="00646853"/>
    <w:rsid w:val="006A0DBB"/>
    <w:rsid w:val="006D7BF4"/>
    <w:rsid w:val="00700C41"/>
    <w:rsid w:val="00731C20"/>
    <w:rsid w:val="007469EA"/>
    <w:rsid w:val="00752C4D"/>
    <w:rsid w:val="00776AF9"/>
    <w:rsid w:val="00872EB7"/>
    <w:rsid w:val="00873275"/>
    <w:rsid w:val="0088323D"/>
    <w:rsid w:val="0097044A"/>
    <w:rsid w:val="009A4959"/>
    <w:rsid w:val="009A4CC6"/>
    <w:rsid w:val="00A11803"/>
    <w:rsid w:val="00A16BBA"/>
    <w:rsid w:val="00AB5CEF"/>
    <w:rsid w:val="00AD1FA6"/>
    <w:rsid w:val="00B13927"/>
    <w:rsid w:val="00B912D2"/>
    <w:rsid w:val="00B93AD3"/>
    <w:rsid w:val="00D55D11"/>
    <w:rsid w:val="00E108C8"/>
    <w:rsid w:val="00EA5E4A"/>
    <w:rsid w:val="00EE36D5"/>
    <w:rsid w:val="00F218F2"/>
    <w:rsid w:val="00F27311"/>
    <w:rsid w:val="00FB2460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A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3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3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3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3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Lenovo</Company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2</cp:revision>
  <cp:lastPrinted>2015-05-19T09:59:00Z</cp:lastPrinted>
  <dcterms:created xsi:type="dcterms:W3CDTF">2015-05-19T10:02:00Z</dcterms:created>
  <dcterms:modified xsi:type="dcterms:W3CDTF">2015-05-19T10:02:00Z</dcterms:modified>
</cp:coreProperties>
</file>